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4C99" w14:textId="74BCB287" w:rsidR="00E33773" w:rsidRPr="0066004D" w:rsidRDefault="0066004D">
      <w:pPr>
        <w:rPr>
          <w:b/>
          <w:bCs/>
        </w:rPr>
      </w:pPr>
      <w:r w:rsidRPr="0066004D">
        <w:rPr>
          <w:b/>
          <w:bCs/>
        </w:rPr>
        <w:t>PRZYKŁADOWE ĆWICZENIA WSPOMAGAJĄCE MOWĘ DZIECKA:</w:t>
      </w:r>
    </w:p>
    <w:p w14:paraId="0619D48A" w14:textId="77777777" w:rsidR="0066004D" w:rsidRDefault="0066004D"/>
    <w:p w14:paraId="2AC06B5D" w14:textId="77777777" w:rsidR="0066004D" w:rsidRPr="0066004D" w:rsidRDefault="0066004D" w:rsidP="0066004D">
      <w:pPr>
        <w:tabs>
          <w:tab w:val="left" w:pos="284"/>
        </w:tabs>
        <w:spacing w:line="360" w:lineRule="auto"/>
        <w:jc w:val="center"/>
      </w:pPr>
      <w:r w:rsidRPr="0066004D">
        <w:rPr>
          <w:b/>
          <w:bCs/>
        </w:rPr>
        <w:t>ĆWICZENIA ODDECHOWE:</w:t>
      </w:r>
    </w:p>
    <w:p w14:paraId="32E391D9" w14:textId="77777777" w:rsidR="0066004D" w:rsidRPr="0066004D" w:rsidRDefault="0066004D" w:rsidP="0066004D">
      <w:pPr>
        <w:tabs>
          <w:tab w:val="left" w:pos="284"/>
        </w:tabs>
        <w:spacing w:line="360" w:lineRule="auto"/>
      </w:pPr>
      <w:r w:rsidRPr="0066004D">
        <w:t>Ćwiczenia oddechowe nie powinny być wykonywane zbyt długo, aby nie doprowadzić do zawrotów głowy!</w:t>
      </w:r>
    </w:p>
    <w:p w14:paraId="5F5EFB1C" w14:textId="300930AD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6004D">
        <w:rPr>
          <w:b/>
          <w:bCs/>
        </w:rPr>
        <w:t>Bańki mydlane</w:t>
      </w:r>
      <w:r w:rsidRPr="0066004D">
        <w:t xml:space="preserve"> – wdech nosem, wydech ustami i robimy bańki. Należy zwracać uwagę </w:t>
      </w:r>
      <w:r>
        <w:t xml:space="preserve">dziecka, </w:t>
      </w:r>
      <w:r w:rsidRPr="0066004D">
        <w:t>aby dmuchał</w:t>
      </w:r>
      <w:r>
        <w:t>o</w:t>
      </w:r>
      <w:r w:rsidRPr="0066004D">
        <w:t xml:space="preserve"> prosto do plastikowego kółeczka oraz na to, żeby dmuchał</w:t>
      </w:r>
      <w:r>
        <w:t>o</w:t>
      </w:r>
      <w:r w:rsidRPr="0066004D">
        <w:t xml:space="preserve"> powoli</w:t>
      </w:r>
      <w:r>
        <w:t>;</w:t>
      </w:r>
    </w:p>
    <w:p w14:paraId="59D453BC" w14:textId="77777777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6004D">
        <w:rPr>
          <w:b/>
          <w:bCs/>
        </w:rPr>
        <w:t>Kto dalej</w:t>
      </w:r>
      <w:r w:rsidRPr="0066004D">
        <w:t xml:space="preserve"> – dmuchamy na wacik lub zgniecioną kulkę z papieru. Zadaniem uczestników jest dmuchnąć jak najdalej;</w:t>
      </w:r>
    </w:p>
    <w:p w14:paraId="419D4916" w14:textId="77777777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6004D">
        <w:rPr>
          <w:b/>
          <w:bCs/>
        </w:rPr>
        <w:t xml:space="preserve">Mecz </w:t>
      </w:r>
      <w:r w:rsidRPr="0066004D">
        <w:t>– z pudełeczek robimy bramki a wacik lub kulka z papieru to nasza piłka. Dmuchamy tak, żeby strzelić gola;</w:t>
      </w:r>
    </w:p>
    <w:p w14:paraId="4A099926" w14:textId="77777777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6004D">
        <w:rPr>
          <w:b/>
          <w:bCs/>
        </w:rPr>
        <w:t xml:space="preserve">Taniec połamaniec </w:t>
      </w:r>
      <w:r w:rsidRPr="0066004D">
        <w:t>– dmuchamy na płomień świecy tak, żeby płomień się wyginał, ale nie zgasł;</w:t>
      </w:r>
    </w:p>
    <w:p w14:paraId="6D451D92" w14:textId="77777777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  <w:bCs/>
        </w:rPr>
      </w:pPr>
      <w:r w:rsidRPr="0066004D">
        <w:rPr>
          <w:b/>
          <w:bCs/>
        </w:rPr>
        <w:t xml:space="preserve">Wstążka – </w:t>
      </w:r>
      <w:r w:rsidRPr="0066004D">
        <w:t>na patyczku zawieszamy wstążkę bądź krepinę i dmuchamy tak, żeby się ruszała;</w:t>
      </w:r>
    </w:p>
    <w:p w14:paraId="0F8C50EB" w14:textId="2D081F13" w:rsidR="0066004D" w:rsidRPr="0066004D" w:rsidRDefault="0066004D" w:rsidP="006600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6004D">
        <w:rPr>
          <w:b/>
          <w:bCs/>
        </w:rPr>
        <w:t xml:space="preserve">Piórko – </w:t>
      </w:r>
      <w:r w:rsidRPr="0066004D">
        <w:t xml:space="preserve">dmuchamy na piórko tak, aby nie upadło na </w:t>
      </w:r>
      <w:r>
        <w:t>podłogę</w:t>
      </w:r>
      <w:r w:rsidRPr="0066004D">
        <w:t>;</w:t>
      </w:r>
    </w:p>
    <w:p w14:paraId="150909FC" w14:textId="77777777" w:rsidR="0066004D" w:rsidRPr="0066004D" w:rsidRDefault="0066004D" w:rsidP="0066004D">
      <w:pPr>
        <w:numPr>
          <w:ilvl w:val="0"/>
          <w:numId w:val="1"/>
        </w:numPr>
        <w:spacing w:after="0" w:line="360" w:lineRule="auto"/>
        <w:jc w:val="both"/>
      </w:pPr>
      <w:r w:rsidRPr="0066004D">
        <w:rPr>
          <w:b/>
          <w:bCs/>
        </w:rPr>
        <w:t>Robienie kleksów z farby</w:t>
      </w:r>
      <w:r w:rsidRPr="0066004D">
        <w:t xml:space="preserve"> - dmuchanie na nie przez słomkę z różną siłą i pod różnym kątem. Rozdmuchiwana farba tworzy barwne wzory na arkuszach papieru.</w:t>
      </w:r>
    </w:p>
    <w:p w14:paraId="16D0CE62" w14:textId="77777777" w:rsidR="0066004D" w:rsidRPr="0066004D" w:rsidRDefault="0066004D" w:rsidP="0066004D">
      <w:pPr>
        <w:numPr>
          <w:ilvl w:val="0"/>
          <w:numId w:val="1"/>
        </w:numPr>
        <w:spacing w:after="0" w:line="360" w:lineRule="auto"/>
        <w:jc w:val="both"/>
      </w:pPr>
      <w:r w:rsidRPr="0066004D">
        <w:rPr>
          <w:rFonts w:eastAsia="Times New Roman"/>
          <w:b/>
          <w:bCs/>
          <w:lang w:eastAsia="pl-PL"/>
        </w:rPr>
        <w:t>Unoszenie rąk</w:t>
      </w:r>
      <w:r w:rsidRPr="0066004D">
        <w:rPr>
          <w:rFonts w:eastAsia="Times New Roman"/>
          <w:lang w:eastAsia="pl-PL"/>
        </w:rPr>
        <w:t xml:space="preserve"> w górę podczas wdechu i wolne, spokojne ich opuszczanie przy wydechu. To ćwiczenie można wykonywać z dzieckiem w pozycji leżącej, siedzącej lub stojącej.</w:t>
      </w:r>
    </w:p>
    <w:p w14:paraId="638A442A" w14:textId="77777777" w:rsidR="0066004D" w:rsidRPr="0066004D" w:rsidRDefault="0066004D" w:rsidP="0066004D">
      <w:pPr>
        <w:jc w:val="both"/>
      </w:pPr>
    </w:p>
    <w:p w14:paraId="4A65F2CC" w14:textId="77777777" w:rsidR="0066004D" w:rsidRPr="0066004D" w:rsidRDefault="0066004D" w:rsidP="0066004D">
      <w:pPr>
        <w:jc w:val="center"/>
        <w:rPr>
          <w:b/>
          <w:bCs/>
        </w:rPr>
      </w:pPr>
      <w:r w:rsidRPr="0066004D">
        <w:rPr>
          <w:b/>
          <w:bCs/>
        </w:rPr>
        <w:t>ĆWICZENIA APARATU ARTYKULACYJNEGO:</w:t>
      </w:r>
    </w:p>
    <w:p w14:paraId="44205965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eastAsia="pl-PL"/>
        </w:rPr>
      </w:pPr>
      <w:r w:rsidRPr="0066004D">
        <w:t>Opuszczanie i unoszenie żuchwy ku górze;</w:t>
      </w:r>
    </w:p>
    <w:p w14:paraId="28125701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eastAsia="pl-PL"/>
        </w:rPr>
      </w:pPr>
      <w:r w:rsidRPr="0066004D">
        <w:rPr>
          <w:bCs/>
        </w:rPr>
        <w:t>Z</w:t>
      </w:r>
      <w:r w:rsidRPr="0066004D">
        <w:rPr>
          <w:rFonts w:eastAsia="Calibri" w:cs="Times New Roman"/>
          <w:bCs/>
        </w:rPr>
        <w:t>amykanie i otwieranie domku</w:t>
      </w:r>
      <w:r w:rsidRPr="0066004D">
        <w:rPr>
          <w:rFonts w:eastAsia="Calibri" w:cs="Times New Roman"/>
        </w:rPr>
        <w:t xml:space="preserve"> - szerokie otwieranie us</w:t>
      </w:r>
      <w:r w:rsidRPr="0066004D">
        <w:t xml:space="preserve">t, jak przy wymawianiu głoski „a” </w:t>
      </w:r>
      <w:r w:rsidRPr="0066004D">
        <w:rPr>
          <w:rFonts w:eastAsia="Calibri" w:cs="Times New Roman"/>
        </w:rPr>
        <w:t>zęby są widoczne dzięki rozchylonym wargom</w:t>
      </w:r>
      <w:r w:rsidRPr="0066004D">
        <w:t>;</w:t>
      </w:r>
    </w:p>
    <w:p w14:paraId="62A076A3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eastAsia="pl-PL"/>
        </w:rPr>
      </w:pPr>
      <w:r w:rsidRPr="0066004D">
        <w:rPr>
          <w:rFonts w:eastAsia="Calibri" w:cs="Times New Roman"/>
        </w:rPr>
        <w:t>Zamieniamy się w „chudzielca” i wciągamy policzki. Potem jesteśmy „grubasami” i nadymamy policzki</w:t>
      </w:r>
      <w:r w:rsidRPr="0066004D">
        <w:t>;</w:t>
      </w:r>
    </w:p>
    <w:p w14:paraId="40F42AAC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eastAsia="pl-PL"/>
        </w:rPr>
      </w:pPr>
      <w:r w:rsidRPr="0066004D">
        <w:t>Chcemy przesłać komuś całusa</w:t>
      </w:r>
      <w:r w:rsidRPr="0066004D">
        <w:rPr>
          <w:rFonts w:eastAsia="Calibri" w:cs="Times New Roman"/>
        </w:rPr>
        <w:t xml:space="preserve"> - musimy wysunąć wargi do przodu, cmokamy</w:t>
      </w:r>
      <w:r w:rsidRPr="0066004D">
        <w:t>;</w:t>
      </w:r>
    </w:p>
    <w:p w14:paraId="7215F20E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eastAsia="pl-PL"/>
        </w:rPr>
      </w:pPr>
      <w:r w:rsidRPr="0066004D">
        <w:rPr>
          <w:rFonts w:eastAsia="Calibri" w:cs="Times New Roman"/>
        </w:rPr>
        <w:t>Wysuwanie języka do przodu, unoszenie go nad górną wargę, potem opuszczanie do brody</w:t>
      </w:r>
      <w:r w:rsidRPr="0066004D">
        <w:t>;</w:t>
      </w:r>
    </w:p>
    <w:p w14:paraId="4EF400AA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="Times New Roman"/>
          <w:lang w:eastAsia="pl-PL"/>
        </w:rPr>
      </w:pPr>
      <w:r w:rsidRPr="0066004D">
        <w:t>Język wąski – przesuwanie języka od kącika do kącika warg;</w:t>
      </w:r>
    </w:p>
    <w:p w14:paraId="01CA6416" w14:textId="77777777" w:rsidR="0066004D" w:rsidRPr="0066004D" w:rsidRDefault="0066004D" w:rsidP="006600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66004D">
        <w:rPr>
          <w:rFonts w:eastAsia="Times New Roman" w:cstheme="minorHAnsi"/>
          <w:lang w:eastAsia="pl-PL"/>
        </w:rPr>
        <w:t>Posmaruj dziecku podniebienie czymś słodkim, na przykład miodem. Niech dziecko spróbuje zlizać słodycz.</w:t>
      </w:r>
    </w:p>
    <w:p w14:paraId="4C6E49CD" w14:textId="77777777" w:rsidR="0066004D" w:rsidRPr="0066004D" w:rsidRDefault="0066004D" w:rsidP="006600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66004D">
        <w:rPr>
          <w:rFonts w:eastAsia="Times New Roman" w:cstheme="minorHAnsi"/>
          <w:bCs/>
          <w:lang w:eastAsia="pl-PL"/>
        </w:rPr>
        <w:t>Udawajcie krowę, pieska lub kotka, który oblizuje się po posiłku.</w:t>
      </w:r>
    </w:p>
    <w:p w14:paraId="3E1224F4" w14:textId="77777777" w:rsidR="0066004D" w:rsidRPr="0066004D" w:rsidRDefault="0066004D" w:rsidP="006600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66004D">
        <w:rPr>
          <w:rFonts w:eastAsia="Times New Roman" w:cstheme="minorHAnsi"/>
          <w:lang w:eastAsia="pl-PL"/>
        </w:rPr>
        <w:t>Zróbcie konkurs na najdłuższy język. Sprawdźcie, które z Was dotknie językiem nosa: rodzic czy dziecko?</w:t>
      </w:r>
    </w:p>
    <w:p w14:paraId="59206933" w14:textId="77777777" w:rsidR="0066004D" w:rsidRPr="0066004D" w:rsidRDefault="0066004D" w:rsidP="0066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="Times New Roman"/>
          <w:lang w:eastAsia="pl-PL"/>
        </w:rPr>
      </w:pPr>
      <w:r w:rsidRPr="0066004D">
        <w:rPr>
          <w:rFonts w:eastAsia="Calibri" w:cs="Times New Roman"/>
          <w:lang w:eastAsia="pl-PL"/>
        </w:rPr>
        <w:lastRenderedPageBreak/>
        <w:t>Posmaruj talerzyk czymś, co dziecko lubi i co można z niego zlizać np. miodem. Dziecko ćwiczy dzięki temu pionizowanie języka.</w:t>
      </w:r>
    </w:p>
    <w:p w14:paraId="4B70AB15" w14:textId="77777777" w:rsidR="0066004D" w:rsidRPr="0066004D" w:rsidRDefault="0066004D" w:rsidP="0066004D">
      <w:pPr>
        <w:spacing w:after="200" w:line="360" w:lineRule="auto"/>
        <w:ind w:left="360"/>
        <w:rPr>
          <w:rFonts w:eastAsiaTheme="minorEastAsia" w:cstheme="minorHAnsi"/>
          <w:b/>
          <w:lang w:eastAsia="pl-PL"/>
        </w:rPr>
      </w:pPr>
      <w:r w:rsidRPr="0066004D">
        <w:rPr>
          <w:rFonts w:eastAsiaTheme="minorEastAsia" w:cstheme="minorHAnsi"/>
          <w:b/>
          <w:lang w:eastAsia="pl-PL"/>
        </w:rPr>
        <w:t>Ćwiczenia warg:</w:t>
      </w:r>
    </w:p>
    <w:p w14:paraId="3C603180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 xml:space="preserve"> rozchylanie warg jak w uśmiechu – wargi płaskie, przylegają do zębów (zęby widoczne);</w:t>
      </w:r>
    </w:p>
    <w:p w14:paraId="5157D26B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 xml:space="preserve"> rozciąganie warg do uśmiechu i wymawianie głoski „i”;</w:t>
      </w:r>
    </w:p>
    <w:p w14:paraId="31302152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>naprzemienny uśmiech z pokazywaniem zębów, a następnie zasłanianiem ich wargami;</w:t>
      </w:r>
    </w:p>
    <w:p w14:paraId="1E7B2773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>układanie ust do uśmiechu i powrót do pozycji neutralnej;</w:t>
      </w:r>
    </w:p>
    <w:p w14:paraId="75A52663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 xml:space="preserve"> wydawanie odgłosów z rozciągniętymi kącikami ust: kozy – me, me, barana – be, be, kurczątka – pi, pi, śmiechu – hi, hi;</w:t>
      </w:r>
    </w:p>
    <w:p w14:paraId="5BBEAC55" w14:textId="77777777" w:rsidR="0066004D" w:rsidRPr="0066004D" w:rsidRDefault="0066004D" w:rsidP="006600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Theme="minorEastAsia" w:cstheme="minorHAnsi"/>
          <w:lang w:eastAsia="pl-PL"/>
        </w:rPr>
      </w:pPr>
      <w:r w:rsidRPr="0066004D">
        <w:rPr>
          <w:rFonts w:eastAsiaTheme="minorEastAsia" w:cstheme="minorHAnsi"/>
          <w:lang w:eastAsia="pl-PL"/>
        </w:rPr>
        <w:t xml:space="preserve"> pokazywanie szerokiego uśmiechu, a następnie ściąganie ust, jak przy głosce „u”.</w:t>
      </w:r>
    </w:p>
    <w:p w14:paraId="3CE62932" w14:textId="77777777" w:rsidR="0066004D" w:rsidRPr="0066004D" w:rsidRDefault="0066004D" w:rsidP="0066004D">
      <w:pPr>
        <w:spacing w:after="0" w:line="360" w:lineRule="auto"/>
        <w:rPr>
          <w:rFonts w:eastAsiaTheme="minorEastAsia" w:cstheme="minorHAnsi"/>
          <w:lang w:eastAsia="pl-PL"/>
        </w:rPr>
      </w:pPr>
    </w:p>
    <w:p w14:paraId="1B4E6D36" w14:textId="77777777" w:rsidR="0066004D" w:rsidRDefault="0066004D"/>
    <w:sectPr w:rsidR="0066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890"/>
    <w:multiLevelType w:val="hybridMultilevel"/>
    <w:tmpl w:val="1C64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4AA"/>
    <w:multiLevelType w:val="hybridMultilevel"/>
    <w:tmpl w:val="757C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6C9A"/>
    <w:multiLevelType w:val="hybridMultilevel"/>
    <w:tmpl w:val="0766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F1"/>
    <w:rsid w:val="006411F1"/>
    <w:rsid w:val="0066004D"/>
    <w:rsid w:val="00E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A9E"/>
  <w15:chartTrackingRefBased/>
  <w15:docId w15:val="{FF81A922-4665-4512-84C1-3B197D9A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Lalak</dc:creator>
  <cp:keywords/>
  <dc:description/>
  <cp:lastModifiedBy>Katarzyna Lalak</cp:lastModifiedBy>
  <cp:revision>2</cp:revision>
  <dcterms:created xsi:type="dcterms:W3CDTF">2022-03-05T13:46:00Z</dcterms:created>
  <dcterms:modified xsi:type="dcterms:W3CDTF">2022-03-05T13:49:00Z</dcterms:modified>
</cp:coreProperties>
</file>